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065B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065B9">
              <w:rPr>
                <w:rFonts w:eastAsia="MS PGothic"/>
                <w:bCs w:val="0"/>
                <w:sz w:val="24"/>
                <w:szCs w:val="24"/>
              </w:rPr>
              <w:t>Office Professional Plus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1D0318" w:rsidRDefault="001D0318">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2D250F">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r w:rsidR="002D250F">
      <w:fldChar w:fldCharType="begin"/>
    </w:r>
    <w:r w:rsidR="002D250F">
      <w:instrText xml:space="preserve"> NUMPAGES   \* MERGEFORMAT </w:instrText>
    </w:r>
    <w:r w:rsidR="002D250F">
      <w:fldChar w:fldCharType="separate"/>
    </w:r>
    <w:r w:rsidR="002D250F" w:rsidRPr="002D250F">
      <w:rPr>
        <w:rFonts w:cs="Times New Roman"/>
        <w:noProof/>
        <w:sz w:val="19"/>
        <w:szCs w:val="24"/>
      </w:rPr>
      <w:t>3</w:t>
    </w:r>
    <w:r w:rsidR="002D250F">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1D0318" w:rsidRDefault="001D0318">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Ip4EUdIvG1AeUvhNe/olbVaED7LM150SqJRAYVJG2WvjDOOkf0TmjPevJQ1HN66Tucu3PKUcIxV19W2W5gA9Bw==" w:salt="Hr+YD8vuEbDcYBDGofu5V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46DF"/>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318"/>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250F"/>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08F7"/>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7F4DC2"/>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A6534"/>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1107"/>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B9BD20D2-DCD3-42E3-B53F-2090CEBC9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701EB5-2C08-476A-89BF-50C64B99B2D3}">
  <ds:schemaRefs>
    <ds:schemaRef ds:uri="http://schemas.microsoft.com/sharepoint/v3/contenttype/forms"/>
  </ds:schemaRefs>
</ds:datastoreItem>
</file>

<file path=customXml/itemProps2.xml><?xml version="1.0" encoding="utf-8"?>
<ds:datastoreItem xmlns:ds="http://schemas.openxmlformats.org/officeDocument/2006/customXml" ds:itemID="{A146B0EA-B2C4-4A6E-83A7-0628CBD0E5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A05BA4-CB83-45B8-BAAE-1EB11D3C2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2012-10-01T17:49:00Z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